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2020年度国家科学技术进步奖提名公示信息</w:t>
      </w:r>
    </w:p>
    <w:tbl>
      <w:tblPr>
        <w:tblStyle w:val="10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270"/>
        <w:gridCol w:w="60"/>
        <w:gridCol w:w="1783"/>
        <w:gridCol w:w="850"/>
        <w:gridCol w:w="1134"/>
        <w:gridCol w:w="1559"/>
        <w:gridCol w:w="1843"/>
        <w:gridCol w:w="567"/>
        <w:gridCol w:w="992"/>
        <w:gridCol w:w="135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</w:p>
        </w:tc>
        <w:tc>
          <w:tcPr>
            <w:tcW w:w="11566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古交至太原大温差长输供热工程关键技术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提名者</w:t>
            </w:r>
          </w:p>
        </w:tc>
        <w:tc>
          <w:tcPr>
            <w:tcW w:w="77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江亿、清华大学、中国工程院院士、供热供燃气通风及空调工程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肖绪文、中国建筑股份有限公司、中国工程院院士、结构工程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马军、哈尔滨工业大学、中国工程院院士、市政工程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提名等级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</w:t>
            </w:r>
          </w:p>
        </w:tc>
        <w:tc>
          <w:tcPr>
            <w:tcW w:w="11566" w:type="dxa"/>
            <w:gridSpan w:val="9"/>
          </w:tcPr>
          <w:p>
            <w:pPr>
              <w:spacing w:line="400" w:lineRule="exact"/>
              <w:ind w:firstLine="480" w:firstLineChars="20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bidi="ar"/>
              </w:rPr>
              <w:t>付林、张建伟、李建刚、石光辉、吴凡松、许国春、张世钢、陈泓、李永红、赵宏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主要完成单位</w:t>
            </w:r>
          </w:p>
        </w:tc>
        <w:tc>
          <w:tcPr>
            <w:tcW w:w="11566" w:type="dxa"/>
            <w:gridSpan w:val="9"/>
          </w:tcPr>
          <w:p>
            <w:pPr>
              <w:spacing w:line="400" w:lineRule="exact"/>
              <w:ind w:firstLine="480" w:firstLineChars="200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bidi="ar"/>
              </w:rPr>
              <w:t>太原热力集团有限责任公司、清华大学、中国市政工程华北设计研究总院有限公司、山西省工业设备安装集团有限公司、北京华源泰盟节能设备有限公司、洛阳双瑞特种装备有限公司、中国中铁六局集团有限公司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知识产权（标准）类别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具体名称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国家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（地区）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授权号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（标准编号）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授权（标准发布）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日期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证书编号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（标准批准发布部门）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权利人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（标准起草单位）</w:t>
            </w:r>
          </w:p>
        </w:tc>
        <w:tc>
          <w:tcPr>
            <w:tcW w:w="135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发明人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发明专利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一种调节供热管道压力的系统及方法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ZL201510231008.3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2017.05.24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2492412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清华大学;北京清华同衡规划设计研究院有限公司</w:t>
            </w:r>
          </w:p>
        </w:tc>
        <w:tc>
          <w:tcPr>
            <w:tcW w:w="1355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付林;华靖;张世钢;张利;孙健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有效专利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施工工法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陡坡斜井井底施工工法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SJGF16-19-369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2016年3月1日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晋建质函[2016]121号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中铁六局集团有限公司;中铁六局集团太原铁路建设有限公司</w:t>
            </w:r>
          </w:p>
        </w:tc>
        <w:tc>
          <w:tcPr>
            <w:tcW w:w="1355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王玉伟;李建刚;赵宏;雷晓明;王全亮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其他有效的知识产权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Similitude criterion derivation and pipe physical property test and suitable analysis for water hammner scale model of long distance district heating pipeline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欧洲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Applied Thermal Engineering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2017年10月1日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Volume125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清华大学</w:t>
            </w:r>
          </w:p>
        </w:tc>
        <w:tc>
          <w:tcPr>
            <w:tcW w:w="1355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华靖;张世钢;付林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其他有效的知识产权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实用新型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一种供热管网中多级泵站的水泵控制系统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ZL201821656951.4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2019年5月31日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8902941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太原市热力集团有限责任公司;同方节能工程技术有限公司</w:t>
            </w:r>
          </w:p>
        </w:tc>
        <w:tc>
          <w:tcPr>
            <w:tcW w:w="1355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樊敏;秦冰;张伟;王林文;王东:石光辉;张玉中;陈鹏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有效专利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发明专利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一种利用热泵技术提高集中供热管网供热能力的供热系统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ZL201110195467.2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2013年8月21日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1259140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清华大学;北京清华同衡规划设计研究院有限公司</w:t>
            </w:r>
          </w:p>
        </w:tc>
        <w:tc>
          <w:tcPr>
            <w:tcW w:w="1355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付林;张世钢;罗勇;肖常磊;姜云涛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有效专利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Modular simulation of cogeneration system based on absorption heat exchange (Co-ah)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欧洲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Energy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2018年6月1日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Volume 153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清华大学</w:t>
            </w:r>
          </w:p>
        </w:tc>
        <w:tc>
          <w:tcPr>
            <w:tcW w:w="1355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杨波;江亿;付林;张世钢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其他有效的知识产权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发明专利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一种与锅炉结合的吸收式换热机组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ZL201310447284.4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42536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2113403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清华大学;北京华源泰盟节能设备有限公司</w:t>
            </w:r>
          </w:p>
        </w:tc>
        <w:tc>
          <w:tcPr>
            <w:tcW w:w="1355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付林;张世钢;孙健;杨巍巍;肖常磊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有效专利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发明专利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一种补燃型吸收式换热机组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ZL201310445519.6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2016年5月18日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2072821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清华大学;北京华源泰盟节能设备有限公司</w:t>
            </w:r>
          </w:p>
        </w:tc>
        <w:tc>
          <w:tcPr>
            <w:tcW w:w="1355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付林;张世钢;孙健;赵玺灵;杨巍巍;肖常磊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有效专利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实用新型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架空用镀锌铝钢板外护聚氨酯保温管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ZL201820603791.0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43718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9357708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太原市热力实业有限公司</w:t>
            </w:r>
          </w:p>
        </w:tc>
        <w:tc>
          <w:tcPr>
            <w:tcW w:w="1355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王又星;牛宏:王林文;李建刚;赵宏;陈立新;石光辉;王立文;张鹏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有效专利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27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实用新型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一种预制聚氨酯保温管用预装配式绝热滑动支座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ZL201821218010.2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43529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8563446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太原市热力集团有限责任公司</w:t>
            </w:r>
          </w:p>
        </w:tc>
        <w:tc>
          <w:tcPr>
            <w:tcW w:w="1355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张建伟;石光辉;李建刚;赵宏;张鹏;于宁;许国春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有效专利</w:t>
            </w:r>
          </w:p>
        </w:tc>
      </w:tr>
    </w:tbl>
    <w:p>
      <w:pPr>
        <w:spacing w:line="20" w:lineRule="exact"/>
        <w:rPr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134" w:right="1134" w:bottom="1134" w:left="1134" w:header="57" w:footer="57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91"/>
    <w:rsid w:val="00002743"/>
    <w:rsid w:val="0006694D"/>
    <w:rsid w:val="0007424A"/>
    <w:rsid w:val="000C7F6B"/>
    <w:rsid w:val="001140EF"/>
    <w:rsid w:val="00124973"/>
    <w:rsid w:val="0017059E"/>
    <w:rsid w:val="001B472D"/>
    <w:rsid w:val="001C156A"/>
    <w:rsid w:val="0020341C"/>
    <w:rsid w:val="002069B8"/>
    <w:rsid w:val="0022674C"/>
    <w:rsid w:val="00242F14"/>
    <w:rsid w:val="00252D88"/>
    <w:rsid w:val="00276318"/>
    <w:rsid w:val="00281255"/>
    <w:rsid w:val="00287332"/>
    <w:rsid w:val="002B71B2"/>
    <w:rsid w:val="002D10A0"/>
    <w:rsid w:val="0031211B"/>
    <w:rsid w:val="003A2E33"/>
    <w:rsid w:val="003A7439"/>
    <w:rsid w:val="003B6016"/>
    <w:rsid w:val="00421DF8"/>
    <w:rsid w:val="0043695E"/>
    <w:rsid w:val="004604C5"/>
    <w:rsid w:val="00473A59"/>
    <w:rsid w:val="00475842"/>
    <w:rsid w:val="004D1208"/>
    <w:rsid w:val="004D34DE"/>
    <w:rsid w:val="00501035"/>
    <w:rsid w:val="00571065"/>
    <w:rsid w:val="00587D24"/>
    <w:rsid w:val="005E34AD"/>
    <w:rsid w:val="005F7CA0"/>
    <w:rsid w:val="00602643"/>
    <w:rsid w:val="00646ECD"/>
    <w:rsid w:val="00651F1D"/>
    <w:rsid w:val="00673395"/>
    <w:rsid w:val="00675122"/>
    <w:rsid w:val="006D056B"/>
    <w:rsid w:val="007104AF"/>
    <w:rsid w:val="007321E7"/>
    <w:rsid w:val="007462CD"/>
    <w:rsid w:val="0075435E"/>
    <w:rsid w:val="00766DCD"/>
    <w:rsid w:val="007951EB"/>
    <w:rsid w:val="008D5AC0"/>
    <w:rsid w:val="009100C7"/>
    <w:rsid w:val="00953187"/>
    <w:rsid w:val="009D3FAC"/>
    <w:rsid w:val="009F08CF"/>
    <w:rsid w:val="009F78AB"/>
    <w:rsid w:val="00A10D0E"/>
    <w:rsid w:val="00A26419"/>
    <w:rsid w:val="00A33F2A"/>
    <w:rsid w:val="00A64BC1"/>
    <w:rsid w:val="00A721D4"/>
    <w:rsid w:val="00AB0DA4"/>
    <w:rsid w:val="00AB5791"/>
    <w:rsid w:val="00B01084"/>
    <w:rsid w:val="00B703D2"/>
    <w:rsid w:val="00B70FFA"/>
    <w:rsid w:val="00B748A9"/>
    <w:rsid w:val="00B84FA2"/>
    <w:rsid w:val="00BA119F"/>
    <w:rsid w:val="00BF39D0"/>
    <w:rsid w:val="00C1568E"/>
    <w:rsid w:val="00C73532"/>
    <w:rsid w:val="00C85647"/>
    <w:rsid w:val="00CA661D"/>
    <w:rsid w:val="00CC1191"/>
    <w:rsid w:val="00D1337D"/>
    <w:rsid w:val="00D95702"/>
    <w:rsid w:val="00DC1789"/>
    <w:rsid w:val="00DC65EC"/>
    <w:rsid w:val="00E02738"/>
    <w:rsid w:val="00E05DD2"/>
    <w:rsid w:val="00E7589D"/>
    <w:rsid w:val="00E939F0"/>
    <w:rsid w:val="00EB38A2"/>
    <w:rsid w:val="00F14FF7"/>
    <w:rsid w:val="00F702A3"/>
    <w:rsid w:val="00FC69C1"/>
    <w:rsid w:val="16C9354B"/>
    <w:rsid w:val="1D536E88"/>
    <w:rsid w:val="42582E81"/>
    <w:rsid w:val="469D11D7"/>
    <w:rsid w:val="4946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6"/>
    <w:semiHidden/>
    <w:unhideWhenUsed/>
    <w:uiPriority w:val="99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 w:val="24"/>
      <w:szCs w:val="20"/>
    </w:rPr>
  </w:style>
  <w:style w:type="paragraph" w:styleId="5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rPr>
      <w:sz w:val="24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uiPriority w:val="99"/>
    <w:rPr>
      <w:sz w:val="18"/>
      <w:szCs w:val="18"/>
    </w:rPr>
  </w:style>
  <w:style w:type="character" w:customStyle="1" w:styleId="14">
    <w:name w:val="标题 1 字符"/>
    <w:basedOn w:val="11"/>
    <w:link w:val="2"/>
    <w:uiPriority w:val="9"/>
    <w:rPr>
      <w:rFonts w:eastAsia="方正小标宋简体"/>
      <w:bCs/>
      <w:kern w:val="44"/>
      <w:sz w:val="44"/>
      <w:szCs w:val="44"/>
    </w:rPr>
  </w:style>
  <w:style w:type="character" w:customStyle="1" w:styleId="15">
    <w:name w:val="标题 2 字符"/>
    <w:basedOn w:val="11"/>
    <w:link w:val="3"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6">
    <w:name w:val="纯文本 字符"/>
    <w:basedOn w:val="11"/>
    <w:link w:val="4"/>
    <w:uiPriority w:val="0"/>
    <w:rPr>
      <w:rFonts w:hint="eastAsia" w:ascii="仿宋_GB2312" w:eastAsia="仿宋_GB2312" w:cs="仿宋_GB2312"/>
      <w:kern w:val="2"/>
      <w:sz w:val="24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254</Words>
  <Characters>1452</Characters>
  <Lines>12</Lines>
  <Paragraphs>3</Paragraphs>
  <TotalTime>77</TotalTime>
  <ScaleCrop>false</ScaleCrop>
  <LinksUpToDate>false</LinksUpToDate>
  <CharactersWithSpaces>1703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2019-12-30T11:24:00Z</dcterms:created>
  <dc:creator>李昕然</dc:creator>
  <cp:lastModifiedBy>thinkpad</cp:lastModifiedBy>
  <cp:lastPrinted>2019-12-03T02:10:00Z</cp:lastPrinted>
  <dcterms:modified xsi:type="dcterms:W3CDTF">2020-01-07T10:30:44Z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